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B971A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84"/>
          <w:szCs w:val="8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84"/>
          <w:szCs w:val="84"/>
        </w:rPr>
        <w:t>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84"/>
          <w:szCs w:val="84"/>
        </w:rPr>
        <w:t>托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84"/>
          <w:szCs w:val="84"/>
        </w:rPr>
        <w:t>书</w:t>
      </w:r>
    </w:p>
    <w:p w14:paraId="34A0D331">
      <w:pPr>
        <w:rPr>
          <w:rFonts w:hint="eastAsia"/>
          <w:sz w:val="30"/>
          <w:szCs w:val="30"/>
        </w:rPr>
      </w:pPr>
    </w:p>
    <w:p w14:paraId="57389A5D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湖南省商标品牌协会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：</w:t>
      </w:r>
    </w:p>
    <w:p w14:paraId="60B5A37C">
      <w:pPr>
        <w:ind w:firstLine="600" w:firstLineChars="200"/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我单位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（单位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全称）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是湖南省商标品牌协会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会员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单位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因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工作需要，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现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提供营业执照，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委托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本单位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职务、姓名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电话）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办理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湖南省知名商标品牌申报系统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的变更“经办人联系电话”和“登录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密码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业务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。</w:t>
      </w:r>
    </w:p>
    <w:p w14:paraId="576ABC45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对受托人在办理上述业务过程中所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提供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的相关业务凭证，我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均予以认可，并承担相应的法律责任，请给予协助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！</w:t>
      </w:r>
    </w:p>
    <w:p w14:paraId="50D1FE1A">
      <w:pPr>
        <w:ind w:firstLine="600" w:firstLineChars="200"/>
        <w:jc w:val="center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</w:t>
      </w:r>
      <w:bookmarkStart w:id="0" w:name="_GoBack"/>
      <w:bookmarkEnd w:id="0"/>
    </w:p>
    <w:p w14:paraId="5293C874">
      <w:pPr>
        <w:ind w:firstLine="600" w:firstLineChars="200"/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委托期限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：</w:t>
      </w:r>
    </w:p>
    <w:p w14:paraId="35A1271E">
      <w:pPr>
        <w:ind w:firstLine="600" w:firstLineChars="20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委托人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盖公章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）：</w:t>
      </w:r>
    </w:p>
    <w:p w14:paraId="330200C1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1F24B0B">
      <w:pPr>
        <w:rPr>
          <w:rFonts w:hint="eastAsia"/>
          <w:sz w:val="30"/>
          <w:szCs w:val="30"/>
        </w:rPr>
      </w:pPr>
    </w:p>
    <w:p w14:paraId="14E9420E">
      <w:pPr>
        <w:jc w:val="right"/>
        <w:rPr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ZjJhMTlmODg1YTQzMmUwYmFlNjFmNjU0NGRhMmYifQ=="/>
  </w:docVars>
  <w:rsids>
    <w:rsidRoot w:val="00000000"/>
    <w:rsid w:val="0D63594E"/>
    <w:rsid w:val="0F2E5AE8"/>
    <w:rsid w:val="0FDF7C78"/>
    <w:rsid w:val="13952590"/>
    <w:rsid w:val="181635BD"/>
    <w:rsid w:val="18314625"/>
    <w:rsid w:val="19636CD6"/>
    <w:rsid w:val="22FD3CF7"/>
    <w:rsid w:val="258E3B99"/>
    <w:rsid w:val="29001E4B"/>
    <w:rsid w:val="2FA21EAE"/>
    <w:rsid w:val="36B44275"/>
    <w:rsid w:val="3AD969A0"/>
    <w:rsid w:val="3C1E3AE1"/>
    <w:rsid w:val="42941684"/>
    <w:rsid w:val="571903F8"/>
    <w:rsid w:val="58905805"/>
    <w:rsid w:val="5D4402B4"/>
    <w:rsid w:val="660C5873"/>
    <w:rsid w:val="6CD3445A"/>
    <w:rsid w:val="7AD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215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2023-04-20T02:34:00Z</dcterms:created>
  <dc:creator>A</dc:creator>
  <cp:lastModifiedBy>刘霜</cp:lastModifiedBy>
  <dcterms:modified xsi:type="dcterms:W3CDTF">2024-08-19T08:57:12Z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52F30ECA0B9845D7AFA8A6D58A00B0EF</vt:lpwstr>
  </property>
</Properties>
</file>