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center"/>
        <w:rPr>
          <w:rFonts w:hint="eastAsia" w:ascii="楷体" w:hAnsi="楷体" w:eastAsia="楷体" w:cs="楷体"/>
          <w:b/>
          <w:bCs/>
          <w:kern w:val="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52"/>
          <w:szCs w:val="52"/>
          <w:lang w:val="en-US" w:eastAsia="zh-CN" w:bidi="ar"/>
        </w:rPr>
        <w:t>湖南省商标品牌协会入会申请表</w:t>
      </w:r>
      <w:r>
        <w:rPr>
          <w:rFonts w:hint="eastAsia" w:ascii="楷体" w:hAnsi="楷体" w:eastAsia="楷体" w:cs="楷体"/>
          <w:b/>
          <w:bCs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281" w:firstLineChars="10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"/>
        </w:rPr>
        <w:t xml:space="preserve">申请日期：  年  月  日                         （盖单位公章）   </w:t>
      </w:r>
    </w:p>
    <w:tbl>
      <w:tblPr>
        <w:tblStyle w:val="4"/>
        <w:tblW w:w="10673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745"/>
        <w:gridCol w:w="1345"/>
        <w:gridCol w:w="3165"/>
        <w:gridCol w:w="94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9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单位地址</w:t>
            </w:r>
          </w:p>
        </w:tc>
        <w:tc>
          <w:tcPr>
            <w:tcW w:w="9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成立日期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行业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行政职务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驻会代表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行政职务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经办人</w:t>
            </w:r>
          </w:p>
        </w:tc>
        <w:tc>
          <w:tcPr>
            <w:tcW w:w="1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行政职务</w:t>
            </w:r>
          </w:p>
        </w:tc>
        <w:tc>
          <w:tcPr>
            <w:tcW w:w="31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47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是否承认协会章程：□是   □否</w:t>
            </w:r>
          </w:p>
        </w:tc>
        <w:tc>
          <w:tcPr>
            <w:tcW w:w="5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是否成立党组织：□是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47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是否按时缴纳会费：□是   □否</w:t>
            </w:r>
          </w:p>
        </w:tc>
        <w:tc>
          <w:tcPr>
            <w:tcW w:w="5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是否有失信记录：□是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47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是否有行政处罚记录：□是   □否</w:t>
            </w:r>
          </w:p>
        </w:tc>
        <w:tc>
          <w:tcPr>
            <w:tcW w:w="59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是否已经改正违法行为：□是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入会理由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□希望获得更新、更多、更广的行业发展政策、技术、人才等方面的资讯与支持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□融入、支持湖南品牌建设，促推商标品牌行业高质量发展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□希望与本地、外地优质企业联系与交流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□有品牌推广年度规划与预算，希望获得协会矩阵优势和渠道优势，实现多元传播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□希望得到专业知识的培训机会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□其它（请简单表述）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会费标准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（单选）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【转账请备注：公司名称+会费】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□副会长单位20000元/年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□理事单位5000元/年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□普通会员2000元/年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开户名：湖南省商标品牌协会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开户行：建设银行长沙市黄兴中路支行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账  号：4300 1544 0610 5250 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40" w:hRule="atLeast"/>
        </w:trPr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入会申请</w:t>
            </w:r>
          </w:p>
        </w:tc>
        <w:tc>
          <w:tcPr>
            <w:tcW w:w="9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我单位自愿加入湖南省商标品牌协会，拥护协会《章程》，执行协会决议，按时按标准交纳会费，坚决支持和积极参加协会的各项活动，努力完成协会委托的各项工作，为促进湖南省商标品牌行业的健康发展做出应有的贡献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Lines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单位负责人签字：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88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单  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  <w:t>经营资质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0"/>
                <w:szCs w:val="20"/>
                <w:lang w:val="en-US" w:eastAsia="zh-CN"/>
              </w:rPr>
              <w:t>主要荣誉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简  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  <w:t>（填写内容请控制在此表格内，不可超出页面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会  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审  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意  见</w:t>
            </w:r>
          </w:p>
        </w:tc>
        <w:tc>
          <w:tcPr>
            <w:tcW w:w="9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                             （盖协会公章）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1020" w:bottom="113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</w:rPr>
      <w:t>注：1、每一项按要求如实填写，申请表不可超过2页</w:t>
    </w:r>
    <w:r>
      <w:rPr>
        <w:rFonts w:hint="eastAsia"/>
        <w:lang w:eastAsia="zh-CN"/>
      </w:rPr>
      <w:t>，</w:t>
    </w:r>
    <w:r>
      <w:rPr>
        <w:rFonts w:hint="eastAsia"/>
        <w:lang w:val="en-US" w:eastAsia="zh-CN"/>
      </w:rPr>
      <w:t>经秘书处审批通过的单位，缴纳会费后开具“湖南省社会团体会费收据”</w:t>
    </w:r>
  </w:p>
  <w:p>
    <w:pPr>
      <w:pStyle w:val="2"/>
      <w:ind w:firstLine="360" w:firstLineChars="200"/>
      <w:rPr>
        <w:rFonts w:hint="eastAsia" w:eastAsiaTheme="minorEastAsia"/>
        <w:lang w:eastAsia="zh-CN"/>
      </w:rPr>
    </w:pPr>
    <w:r>
      <w:rPr>
        <w:rFonts w:hint="eastAsia"/>
      </w:rPr>
      <w:t>2、会员单位必须明确1名驻会代表，全权行使会员职责，非经特殊情况不得变更</w:t>
    </w:r>
  </w:p>
  <w:p>
    <w:pPr>
      <w:pStyle w:val="2"/>
      <w:ind w:firstLine="360" w:firstLineChars="200"/>
      <w:rPr>
        <w:rFonts w:hint="eastAsia" w:eastAsiaTheme="minorEastAsia"/>
        <w:lang w:val="en-US" w:eastAsia="zh-CN"/>
      </w:rPr>
    </w:pPr>
    <w:r>
      <w:rPr>
        <w:rFonts w:hint="eastAsia"/>
      </w:rPr>
      <w:t>3、</w:t>
    </w:r>
    <w:r>
      <w:rPr>
        <w:rFonts w:hint="eastAsia"/>
        <w:lang w:val="en-US" w:eastAsia="zh-CN"/>
      </w:rPr>
      <w:t>请</w:t>
    </w:r>
    <w:r>
      <w:rPr>
        <w:rFonts w:hint="eastAsia"/>
      </w:rPr>
      <w:t>关注公众号：湖南省商标品牌协会、湖南省商标品牌协会官方</w:t>
    </w:r>
    <w:r>
      <w:rPr>
        <w:rFonts w:hint="eastAsia"/>
        <w:lang w:eastAsia="zh-CN"/>
      </w:rPr>
      <w:t>，</w:t>
    </w:r>
    <w:r>
      <w:rPr>
        <w:rFonts w:hint="eastAsia"/>
        <w:lang w:val="en-US" w:eastAsia="zh-CN"/>
      </w:rPr>
      <w:t>即可第一时间获悉协会</w:t>
    </w:r>
    <w:r>
      <w:rPr>
        <w:rFonts w:hint="eastAsia"/>
      </w:rPr>
      <w:t>秘书处重要通知、行业资讯</w:t>
    </w:r>
    <w:r>
      <w:rPr>
        <w:rFonts w:hint="eastAsia"/>
        <w:lang w:val="en-US" w:eastAsia="zh-CN"/>
      </w:rPr>
      <w:t>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jJhMTlmODg1YTQzMmUwYmFlNjFmNjU0NGRhMmYifQ=="/>
  </w:docVars>
  <w:rsids>
    <w:rsidRoot w:val="00000000"/>
    <w:rsid w:val="01536131"/>
    <w:rsid w:val="028916DF"/>
    <w:rsid w:val="030D2310"/>
    <w:rsid w:val="03D60954"/>
    <w:rsid w:val="041B280B"/>
    <w:rsid w:val="04E90B5B"/>
    <w:rsid w:val="05580A37"/>
    <w:rsid w:val="062736E9"/>
    <w:rsid w:val="06EC048E"/>
    <w:rsid w:val="08A07782"/>
    <w:rsid w:val="08A13C26"/>
    <w:rsid w:val="0B1D50BA"/>
    <w:rsid w:val="0BDA17C9"/>
    <w:rsid w:val="0C3B6140"/>
    <w:rsid w:val="0D444B80"/>
    <w:rsid w:val="115B06EA"/>
    <w:rsid w:val="115F642C"/>
    <w:rsid w:val="12CD73C6"/>
    <w:rsid w:val="12DA1AE3"/>
    <w:rsid w:val="132F1E2E"/>
    <w:rsid w:val="14432035"/>
    <w:rsid w:val="14761BFA"/>
    <w:rsid w:val="154D47EE"/>
    <w:rsid w:val="170F4451"/>
    <w:rsid w:val="17A93021"/>
    <w:rsid w:val="17F65611"/>
    <w:rsid w:val="1BEA2D97"/>
    <w:rsid w:val="1FA83694"/>
    <w:rsid w:val="205C1983"/>
    <w:rsid w:val="21161250"/>
    <w:rsid w:val="219D4EE8"/>
    <w:rsid w:val="21E87D78"/>
    <w:rsid w:val="23AB3753"/>
    <w:rsid w:val="23B819CC"/>
    <w:rsid w:val="25B14925"/>
    <w:rsid w:val="268A3AF4"/>
    <w:rsid w:val="281E2746"/>
    <w:rsid w:val="288B3B53"/>
    <w:rsid w:val="28CA642A"/>
    <w:rsid w:val="2A2658E2"/>
    <w:rsid w:val="2AAD7DB1"/>
    <w:rsid w:val="2B4324C3"/>
    <w:rsid w:val="2E2B3807"/>
    <w:rsid w:val="2FB208AD"/>
    <w:rsid w:val="305E56A9"/>
    <w:rsid w:val="327A2C6E"/>
    <w:rsid w:val="33152997"/>
    <w:rsid w:val="361501D2"/>
    <w:rsid w:val="367D2D2D"/>
    <w:rsid w:val="385F594C"/>
    <w:rsid w:val="39241B86"/>
    <w:rsid w:val="393618B9"/>
    <w:rsid w:val="3A66400E"/>
    <w:rsid w:val="3C117D87"/>
    <w:rsid w:val="3C243C4B"/>
    <w:rsid w:val="3DC96858"/>
    <w:rsid w:val="3FFA0F4B"/>
    <w:rsid w:val="40714F85"/>
    <w:rsid w:val="40A35A86"/>
    <w:rsid w:val="425A03C6"/>
    <w:rsid w:val="449F47B6"/>
    <w:rsid w:val="44B244EA"/>
    <w:rsid w:val="451F3201"/>
    <w:rsid w:val="4662784A"/>
    <w:rsid w:val="46761D34"/>
    <w:rsid w:val="47A3636C"/>
    <w:rsid w:val="49211C3E"/>
    <w:rsid w:val="4D834C75"/>
    <w:rsid w:val="54A656ED"/>
    <w:rsid w:val="54EB4EAE"/>
    <w:rsid w:val="584D65AC"/>
    <w:rsid w:val="5A3115B5"/>
    <w:rsid w:val="5A9668DB"/>
    <w:rsid w:val="5AE36B3A"/>
    <w:rsid w:val="5B12588A"/>
    <w:rsid w:val="5C2B6EAE"/>
    <w:rsid w:val="5CD526CC"/>
    <w:rsid w:val="5EE17A4E"/>
    <w:rsid w:val="61E17D65"/>
    <w:rsid w:val="629152E7"/>
    <w:rsid w:val="6445683D"/>
    <w:rsid w:val="6483027A"/>
    <w:rsid w:val="6502427A"/>
    <w:rsid w:val="65982E30"/>
    <w:rsid w:val="66764E9F"/>
    <w:rsid w:val="66E04A8F"/>
    <w:rsid w:val="692F13B6"/>
    <w:rsid w:val="6B1B6095"/>
    <w:rsid w:val="6D260D22"/>
    <w:rsid w:val="719C15B2"/>
    <w:rsid w:val="72DF5BFA"/>
    <w:rsid w:val="72E12E0E"/>
    <w:rsid w:val="73CA68AB"/>
    <w:rsid w:val="73F25E01"/>
    <w:rsid w:val="74BE7A92"/>
    <w:rsid w:val="76995CF4"/>
    <w:rsid w:val="76A827A7"/>
    <w:rsid w:val="7A0D5743"/>
    <w:rsid w:val="7B424F78"/>
    <w:rsid w:val="7BB3231A"/>
    <w:rsid w:val="7D513B99"/>
    <w:rsid w:val="7DFA5FDE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578</Characters>
  <Lines>1</Lines>
  <Paragraphs>1</Paragraphs>
  <TotalTime>28</TotalTime>
  <ScaleCrop>false</ScaleCrop>
  <LinksUpToDate>false</LinksUpToDate>
  <CharactersWithSpaces>756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2023-04-11T10:00:00Z</dcterms:created>
  <dc:creator>A</dc:creator>
  <cp:lastModifiedBy>刘霜</cp:lastModifiedBy>
  <dcterms:modified xsi:type="dcterms:W3CDTF">2023-04-12T02:17:31Z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DE06FFB209C14D0E99E89F56B80FE431_13</vt:lpwstr>
  </property>
</Properties>
</file>